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80A" w:rsidRPr="00A47EBE" w:rsidRDefault="0070080A" w:rsidP="00700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A47EBE">
        <w:rPr>
          <w:rFonts w:ascii="Times New Roman" w:hAnsi="Times New Roman" w:cs="Times New Roman"/>
          <w:sz w:val="28"/>
          <w:szCs w:val="28"/>
        </w:rPr>
        <w:t>Совет профилактики правонарушений  среди несовершеннолетних</w:t>
      </w:r>
    </w:p>
    <w:p w:rsidR="00E974F4" w:rsidRPr="00A47EBE" w:rsidRDefault="0070080A" w:rsidP="00700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A47EBE">
        <w:rPr>
          <w:rFonts w:ascii="Times New Roman" w:hAnsi="Times New Roman" w:cs="Times New Roman"/>
          <w:sz w:val="28"/>
          <w:szCs w:val="28"/>
        </w:rPr>
        <w:t>по МБОУ «</w:t>
      </w:r>
      <w:r w:rsidR="00A47EBE">
        <w:rPr>
          <w:rFonts w:ascii="Times New Roman" w:hAnsi="Times New Roman" w:cs="Times New Roman"/>
          <w:sz w:val="28"/>
          <w:szCs w:val="28"/>
        </w:rPr>
        <w:t>Чалманарат</w:t>
      </w:r>
      <w:r w:rsidRPr="00A47EBE">
        <w:rPr>
          <w:rFonts w:ascii="Times New Roman" w:hAnsi="Times New Roman" w:cs="Times New Roman"/>
          <w:sz w:val="28"/>
          <w:szCs w:val="28"/>
        </w:rPr>
        <w:t>ская ООШ»</w:t>
      </w:r>
    </w:p>
    <w:p w:rsidR="0070080A" w:rsidRPr="00A47EBE" w:rsidRDefault="0070080A" w:rsidP="0070080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336"/>
        <w:gridCol w:w="2372"/>
        <w:gridCol w:w="2379"/>
      </w:tblGrid>
      <w:tr w:rsidR="0070080A" w:rsidRPr="00A47EBE" w:rsidTr="00775A24">
        <w:tc>
          <w:tcPr>
            <w:tcW w:w="484" w:type="dxa"/>
          </w:tcPr>
          <w:p w:rsidR="0070080A" w:rsidRPr="00A47EBE" w:rsidRDefault="0070080A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36" w:type="dxa"/>
          </w:tcPr>
          <w:p w:rsidR="0070080A" w:rsidRPr="00A47EBE" w:rsidRDefault="0070080A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72" w:type="dxa"/>
          </w:tcPr>
          <w:p w:rsidR="0070080A" w:rsidRPr="00A47EBE" w:rsidRDefault="0070080A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79" w:type="dxa"/>
          </w:tcPr>
          <w:p w:rsidR="0070080A" w:rsidRPr="00A47EBE" w:rsidRDefault="0070080A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Должность в совете</w:t>
            </w:r>
          </w:p>
        </w:tc>
      </w:tr>
      <w:tr w:rsidR="0070080A" w:rsidRPr="00A47EBE" w:rsidTr="00775A24">
        <w:tc>
          <w:tcPr>
            <w:tcW w:w="484" w:type="dxa"/>
          </w:tcPr>
          <w:p w:rsidR="0070080A" w:rsidRPr="00A47EBE" w:rsidRDefault="0070080A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36" w:type="dxa"/>
          </w:tcPr>
          <w:p w:rsidR="0070080A" w:rsidRPr="00A47EBE" w:rsidRDefault="00A47EBE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Ахметова Г.Р.</w:t>
            </w:r>
          </w:p>
        </w:tc>
        <w:tc>
          <w:tcPr>
            <w:tcW w:w="2372" w:type="dxa"/>
          </w:tcPr>
          <w:p w:rsidR="0070080A" w:rsidRPr="00A47EBE" w:rsidRDefault="0070080A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379" w:type="dxa"/>
          </w:tcPr>
          <w:p w:rsidR="0070080A" w:rsidRPr="00A47EBE" w:rsidRDefault="0070080A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70080A" w:rsidRPr="00A47EBE" w:rsidTr="00775A24">
        <w:tc>
          <w:tcPr>
            <w:tcW w:w="484" w:type="dxa"/>
          </w:tcPr>
          <w:p w:rsidR="0070080A" w:rsidRPr="00A47EBE" w:rsidRDefault="0070080A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36" w:type="dxa"/>
          </w:tcPr>
          <w:p w:rsidR="0070080A" w:rsidRPr="00A47EBE" w:rsidRDefault="00A47EBE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 w:rsidRPr="00A47EB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372" w:type="dxa"/>
          </w:tcPr>
          <w:p w:rsidR="0070080A" w:rsidRPr="00A47EBE" w:rsidRDefault="0070080A" w:rsidP="00A4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A47EBE" w:rsidRPr="00A47EB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2379" w:type="dxa"/>
          </w:tcPr>
          <w:p w:rsidR="0070080A" w:rsidRPr="00A47EBE" w:rsidRDefault="0070080A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70080A" w:rsidRPr="00A47EBE" w:rsidTr="00775A24">
        <w:tc>
          <w:tcPr>
            <w:tcW w:w="484" w:type="dxa"/>
          </w:tcPr>
          <w:p w:rsidR="0070080A" w:rsidRPr="00A47EBE" w:rsidRDefault="0070080A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36" w:type="dxa"/>
          </w:tcPr>
          <w:p w:rsidR="0070080A" w:rsidRPr="00A47EBE" w:rsidRDefault="00775A24" w:rsidP="00A4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Гильметдинов М.Ф.</w:t>
            </w:r>
          </w:p>
        </w:tc>
        <w:tc>
          <w:tcPr>
            <w:tcW w:w="2372" w:type="dxa"/>
          </w:tcPr>
          <w:p w:rsidR="0070080A" w:rsidRPr="00A47EBE" w:rsidRDefault="00775A24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2379" w:type="dxa"/>
          </w:tcPr>
          <w:p w:rsidR="0070080A" w:rsidRPr="00A47EBE" w:rsidRDefault="0070080A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  <w:tr w:rsidR="0070080A" w:rsidRPr="00A47EBE" w:rsidTr="00775A24">
        <w:tc>
          <w:tcPr>
            <w:tcW w:w="484" w:type="dxa"/>
          </w:tcPr>
          <w:p w:rsidR="0070080A" w:rsidRPr="00A47EBE" w:rsidRDefault="0070080A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36" w:type="dxa"/>
          </w:tcPr>
          <w:p w:rsidR="0070080A" w:rsidRPr="00A47EBE" w:rsidRDefault="00A47EBE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Саетова Г.М.</w:t>
            </w:r>
          </w:p>
        </w:tc>
        <w:tc>
          <w:tcPr>
            <w:tcW w:w="2372" w:type="dxa"/>
          </w:tcPr>
          <w:p w:rsidR="0070080A" w:rsidRPr="00A47EBE" w:rsidRDefault="0070080A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ЗДШ по УВР</w:t>
            </w:r>
          </w:p>
        </w:tc>
        <w:tc>
          <w:tcPr>
            <w:tcW w:w="2379" w:type="dxa"/>
          </w:tcPr>
          <w:p w:rsidR="0070080A" w:rsidRPr="00A47EBE" w:rsidRDefault="0070080A" w:rsidP="0070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BE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</w:tbl>
    <w:p w:rsidR="0070080A" w:rsidRDefault="0070080A" w:rsidP="0070080A">
      <w:bookmarkStart w:id="0" w:name="_GoBack"/>
      <w:bookmarkEnd w:id="0"/>
    </w:p>
    <w:sectPr w:rsidR="00700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C9"/>
    <w:rsid w:val="004615C9"/>
    <w:rsid w:val="0070080A"/>
    <w:rsid w:val="00775A24"/>
    <w:rsid w:val="00A47EBE"/>
    <w:rsid w:val="00E9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Наиля</cp:lastModifiedBy>
  <cp:revision>4</cp:revision>
  <dcterms:created xsi:type="dcterms:W3CDTF">2016-11-14T14:51:00Z</dcterms:created>
  <dcterms:modified xsi:type="dcterms:W3CDTF">2016-11-14T14:54:00Z</dcterms:modified>
</cp:coreProperties>
</file>